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16="http://schemas.microsoft.com/office/drawing/2014/main" xmlns:pic="http://schemas.openxmlformats.org/drawingml/2006/picture" mc:Ignorable="w14 w15 w16se w16cid w16 w16cex w16sdtdh wp14">
  <w:body>
    <w:p w:rsidR="0012075F" w:rsidRDefault="0012075F" w14:paraId="70373130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1066E8FD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5704F0C6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395C4FA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P="464729FB" w:rsidRDefault="0012075F" w14:paraId="53B29DFC" w14:textId="6E78EB5F">
      <w:pPr>
        <w:pStyle w:val="Textoindependiente"/>
        <w:rPr>
          <w:sz w:val="28"/>
          <w:szCs w:val="28"/>
        </w:rPr>
      </w:pPr>
      <w:r>
        <w:drawing>
          <wp:inline wp14:editId="74347CB3" wp14:anchorId="403C9FDB">
            <wp:extent cx="18944086" cy="962992"/>
            <wp:effectExtent l="0" t="0" r="0" b="8890"/>
            <wp:docPr id="2113317627" name="Imagen 1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2"/>
                    <pic:cNvPicPr/>
                  </pic:nvPicPr>
                  <pic:blipFill>
                    <a:blip r:embed="R63e4e388d3a74dcd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712773C-42C9-F7F7-7462-CBE38E970646}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944086" cy="96299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5F" w:rsidRDefault="0012075F" w14:paraId="0663AD6F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3901297B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CA12953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DBB4698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4900F5C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5AA039B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6591A37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34F7FB4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5BE3006B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E93F585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D3EB153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6925BE54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68037C0C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68BAC8E6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60BA1903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5E5E72C9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68667C08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3EB13824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FC392DF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CE64E06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A4C344B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87EDB51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5B08380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1FB18D82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98E7D0E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6A607134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10E3C01E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0C4E0BC7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92692B5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7D6F32F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1C3C2C37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4B790129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C2E7129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1CB827FC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5FE2AC36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15F58044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064672B8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57ABB14B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0BD69C7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D8FE7D6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04BDCFFE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00E0EF30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5044A27C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741A42AA" w14:textId="77777777">
      <w:pPr>
        <w:pStyle w:val="Textoindependiente"/>
        <w:rPr>
          <w:rFonts w:ascii="Times New Roman"/>
          <w:b w:val="0"/>
          <w:sz w:val="20"/>
        </w:rPr>
      </w:pPr>
    </w:p>
    <w:p w:rsidR="0012075F" w:rsidRDefault="0012075F" w14:paraId="2E7C7456" w14:textId="77777777">
      <w:pPr>
        <w:pStyle w:val="Textoindependiente"/>
        <w:spacing w:before="10"/>
        <w:rPr>
          <w:rFonts w:ascii="Times New Roman"/>
          <w:b w:val="0"/>
          <w:sz w:val="16"/>
        </w:rPr>
      </w:pPr>
    </w:p>
    <w:p w:rsidR="0012075F" w:rsidRDefault="0012075F" w14:paraId="7787D564" w14:textId="77777777">
      <w:pPr>
        <w:rPr>
          <w:rFonts w:ascii="Times New Roman"/>
          <w:sz w:val="16"/>
        </w:rPr>
        <w:sectPr w:rsidR="0012075F" w:rsidSect="00047508">
          <w:type w:val="continuous"/>
          <w:pgSz w:w="31540" w:h="18790" w:orient="landscape"/>
          <w:pgMar w:top="0" w:right="440" w:bottom="0" w:left="400" w:header="720" w:footer="720" w:gutter="0"/>
          <w:cols w:space="720"/>
        </w:sectPr>
      </w:pPr>
    </w:p>
    <w:p w:rsidR="0012075F" w:rsidRDefault="00BF1EAE" w14:paraId="3112487A" w14:textId="6B0C3E98">
      <w:pPr>
        <w:pStyle w:val="Ttulo"/>
      </w:pPr>
      <w:r>
        <w:rPr>
          <w:color w:val="EC1F26"/>
          <w:spacing w:val="-1"/>
        </w:rPr>
        <w:t>Descripci</w:t>
      </w:r>
      <w:r>
        <w:rPr>
          <w:color w:val="EC1F26"/>
        </w:rPr>
        <w:t>ó de l</w:t>
      </w:r>
      <w:r w:rsidR="0037498A">
        <w:rPr>
          <w:color w:val="EC1F26"/>
          <w:w w:val="48"/>
        </w:rPr>
        <w:t>’</w:t>
      </w:r>
      <w:r>
        <w:rPr>
          <w:color w:val="EC1F26"/>
        </w:rPr>
        <w:t>actuació/</w:t>
      </w:r>
      <w:proofErr w:type="spellStart"/>
      <w:r>
        <w:rPr>
          <w:color w:val="EC1F26"/>
        </w:rPr>
        <w:t>Descripció</w:t>
      </w:r>
      <w:r>
        <w:rPr>
          <w:color w:val="EC1F26"/>
          <w:w w:val="103"/>
        </w:rPr>
        <w:t>n</w:t>
      </w:r>
      <w:proofErr w:type="spellEnd"/>
      <w:r>
        <w:rPr>
          <w:color w:val="EC1F26"/>
        </w:rPr>
        <w:t xml:space="preserve"> de l</w:t>
      </w:r>
      <w:r>
        <w:rPr>
          <w:color w:val="EC1F26"/>
          <w:w w:val="81"/>
        </w:rPr>
        <w:t>a</w:t>
      </w:r>
      <w:r>
        <w:rPr>
          <w:color w:val="EC1F26"/>
          <w:spacing w:val="-34"/>
          <w:w w:val="99"/>
        </w:rPr>
        <w:t xml:space="preserve"> </w:t>
      </w:r>
      <w:proofErr w:type="spellStart"/>
      <w:r>
        <w:rPr>
          <w:color w:val="EC1F26"/>
        </w:rPr>
        <w:t>actuació</w:t>
      </w:r>
      <w:r>
        <w:rPr>
          <w:color w:val="EC1F26"/>
          <w:w w:val="103"/>
        </w:rPr>
        <w:t>n</w:t>
      </w:r>
      <w:proofErr w:type="spellEnd"/>
    </w:p>
    <w:p w:rsidR="0012075F" w:rsidRDefault="00BF1EAE" w14:paraId="25734092" w14:textId="79B683E8">
      <w:pPr>
        <w:pStyle w:val="Textoindependiente"/>
        <w:spacing w:before="100"/>
        <w:ind w:left="167"/>
      </w:pPr>
      <w:r>
        <w:rPr>
          <w:b w:val="0"/>
        </w:rPr>
        <w:br w:type="column"/>
      </w:r>
      <w:r>
        <w:rPr>
          <w:color w:val="231F20"/>
          <w:w w:val="84"/>
        </w:rPr>
        <w:t>Beneficiari</w:t>
      </w:r>
      <w:r>
        <w:rPr>
          <w:color w:val="231F20"/>
          <w:w w:val="84"/>
        </w:rPr>
        <w:t>/</w:t>
      </w:r>
      <w:r>
        <w:rPr>
          <w:color w:val="231F20"/>
          <w:w w:val="84"/>
        </w:rPr>
        <w:t>Beneficiario</w:t>
      </w:r>
      <w:r>
        <w:rPr>
          <w:color w:val="231F20"/>
          <w:w w:val="84"/>
        </w:rPr>
        <w:t>:</w:t>
      </w:r>
    </w:p>
    <w:p w:rsidR="0012075F" w:rsidRDefault="00BF1EAE" w14:paraId="5180E91F" w14:textId="77777777">
      <w:pPr>
        <w:pStyle w:val="Textoindependiente"/>
        <w:spacing w:before="87"/>
        <w:ind w:left="102"/>
      </w:pPr>
      <w:r>
        <w:rPr>
          <w:color w:val="231F20"/>
        </w:rPr>
        <w:t>Inversió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total/Inversión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total:</w:t>
      </w:r>
    </w:p>
    <w:p w:rsidR="0012075F" w:rsidRDefault="00BF1EAE" w14:paraId="597C1A0F" w14:textId="5849175E">
      <w:pPr>
        <w:pStyle w:val="Textoindependiente"/>
        <w:spacing w:before="87"/>
        <w:ind w:left="102"/>
      </w:pPr>
      <w:r>
        <w:rPr>
          <w:color w:val="231F20"/>
          <w:w w:val="90"/>
        </w:rPr>
        <w:t>Import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l</w:t>
      </w:r>
      <w:r w:rsidR="0037498A">
        <w:rPr>
          <w:color w:val="231F20"/>
          <w:w w:val="90"/>
        </w:rPr>
        <w:t>’a</w:t>
      </w:r>
      <w:r>
        <w:rPr>
          <w:color w:val="231F20"/>
          <w:w w:val="90"/>
        </w:rPr>
        <w:t>juda/</w:t>
      </w:r>
      <w:proofErr w:type="spellStart"/>
      <w:r>
        <w:rPr>
          <w:color w:val="231F20"/>
          <w:w w:val="90"/>
        </w:rPr>
        <w:t>Importe</w:t>
      </w:r>
      <w:proofErr w:type="spellEnd"/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21"/>
          <w:w w:val="90"/>
        </w:rPr>
        <w:t xml:space="preserve"> </w:t>
      </w:r>
      <w:proofErr w:type="spellStart"/>
      <w:r>
        <w:rPr>
          <w:color w:val="231F20"/>
          <w:w w:val="90"/>
        </w:rPr>
        <w:t>ayuda</w:t>
      </w:r>
      <w:proofErr w:type="spellEnd"/>
      <w:r>
        <w:rPr>
          <w:color w:val="231F20"/>
          <w:w w:val="90"/>
        </w:rPr>
        <w:t>:</w:t>
      </w:r>
    </w:p>
    <w:p w:rsidR="0012075F" w:rsidRDefault="0012075F" w14:paraId="09009C73" w14:textId="77777777">
      <w:pPr>
        <w:sectPr w:rsidR="0012075F" w:rsidSect="00047508">
          <w:type w:val="continuous"/>
          <w:pgSz w:w="31540" w:h="18790" w:orient="landscape"/>
          <w:pgMar w:top="0" w:right="440" w:bottom="0" w:left="400" w:header="720" w:footer="720" w:gutter="0"/>
          <w:cols w:equalWidth="0" w:space="720" w:num="2">
            <w:col w:w="13016" w:space="1544"/>
            <w:col w:w="16140"/>
          </w:cols>
        </w:sectPr>
      </w:pPr>
    </w:p>
    <w:p w:rsidR="0012075F" w:rsidRDefault="002E7DAA" w14:paraId="777EA9F0" w14:textId="1F778E27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5AEC34" wp14:editId="359E92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017105" cy="6821170"/>
                <wp:effectExtent l="0" t="0" r="0" b="0"/>
                <wp:wrapNone/>
                <wp:docPr id="1549116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17105" cy="68211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0;margin-top:0;width:1576.15pt;height:53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bfbfbf" stroked="f" w14:anchorId="59ADC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">
                <w10:wrap anchorx="page" anchory="page"/>
              </v:rect>
            </w:pict>
          </mc:Fallback>
        </mc:AlternateContent>
      </w:r>
    </w:p>
    <w:p w:rsidR="0012075F" w:rsidRDefault="0012075F" w14:paraId="514A44F0" w14:textId="77777777">
      <w:pPr>
        <w:pStyle w:val="Textoindependiente"/>
        <w:rPr>
          <w:sz w:val="20"/>
        </w:rPr>
      </w:pPr>
    </w:p>
    <w:p w:rsidR="0012075F" w:rsidP="664BD0BB" w:rsidRDefault="0012075F" w14:paraId="5D8E90EE" w14:textId="4D4D95F1">
      <w:pPr>
        <w:pStyle w:val="Textoindependiente"/>
        <w:ind/>
        <w:rPr>
          <w:sz w:val="20"/>
          <w:szCs w:val="20"/>
        </w:rPr>
      </w:pPr>
    </w:p>
    <w:sectPr w:rsidR="0012075F">
      <w:type w:val="continuous"/>
      <w:pgSz w:w="31540" w:h="18790" w:orient="landscape"/>
      <w:pgMar w:top="0" w:right="4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cYgFi5DWvVgFp" int2:id="7b95BG9b">
      <int2:state int2:type="AugLoop_Text_Critique" int2:value="Rejected"/>
    </int2:textHash>
    <int2:textHash int2:hashCode="wtrs6xM/zmAkD9" int2:id="3fo0sKZu">
      <int2:state int2:type="AugLoop_Text_Critique" int2:value="Rejected"/>
    </int2:textHash>
    <int2:textHash int2:hashCode="H266SU3p4gpNhf" int2:id="k3MgVS2z">
      <int2:state int2:type="AugLoop_Text_Critique" int2:value="Rejected"/>
    </int2:textHash>
    <int2:textHash int2:hashCode="Obl2R6fFDC1OUM" int2:id="qAuqHM3b">
      <int2:state int2:type="AugLoop_Text_Critique" int2:value="Rejected"/>
    </int2:textHash>
    <int2:textHash int2:hashCode="kR+2Oi3xtr/NlB" int2:id="bsHCdZLV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5F"/>
    <w:rsid w:val="000308AB"/>
    <w:rsid w:val="00047508"/>
    <w:rsid w:val="0012075F"/>
    <w:rsid w:val="001F307C"/>
    <w:rsid w:val="002E7DAA"/>
    <w:rsid w:val="0037498A"/>
    <w:rsid w:val="003F7ADE"/>
    <w:rsid w:val="00BF1EAE"/>
    <w:rsid w:val="464729FB"/>
    <w:rsid w:val="644C01C4"/>
    <w:rsid w:val="664BD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6B72"/>
  <w15:docId w15:val="{81497577-1E47-490D-92A8-6D2DABB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ca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52"/>
      <w:szCs w:val="52"/>
    </w:rPr>
  </w:style>
  <w:style w:type="paragraph" w:styleId="Ttulo">
    <w:name w:val="Title"/>
    <w:basedOn w:val="Normal"/>
    <w:uiPriority w:val="1"/>
    <w:qFormat/>
    <w:pPr>
      <w:spacing w:before="112"/>
      <w:ind w:left="102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microsoft.com/office/2020/10/relationships/intelligence" Target="intelligence2.xml" Id="R7a3f02f984b64d00" /><Relationship Type="http://schemas.openxmlformats.org/officeDocument/2006/relationships/image" Target="/media/image2.png" Id="R63e4e388d3a74d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777D8BFCEDB449DBD3CE3E60BBD65" ma:contentTypeVersion="14" ma:contentTypeDescription="Create a new document." ma:contentTypeScope="" ma:versionID="c0c3f623ff71083cc2b47ab2bc2dc945">
  <xsd:schema xmlns:xsd="http://www.w3.org/2001/XMLSchema" xmlns:xs="http://www.w3.org/2001/XMLSchema" xmlns:p="http://schemas.microsoft.com/office/2006/metadata/properties" xmlns:ns2="04078129-49bf-4bd0-9e42-72228f6ca828" xmlns:ns3="cb0c9512-0d65-4b16-af9e-bfd0998a6d8b" targetNamespace="http://schemas.microsoft.com/office/2006/metadata/properties" ma:root="true" ma:fieldsID="37c85797138db4e7a73b59e140d1415e" ns2:_="" ns3:_="">
    <xsd:import namespace="04078129-49bf-4bd0-9e42-72228f6ca828"/>
    <xsd:import namespace="cb0c9512-0d65-4b16-af9e-bfd0998a6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8129-49bf-4bd0-9e42-72228f6ca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9512-0d65-4b16-af9e-bfd0998a6d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56764a-75a1-4cb4-9f65-a5060ed285d6}" ma:internalName="TaxCatchAll" ma:showField="CatchAllData" ma:web="cb0c9512-0d65-4b16-af9e-bfd0998a6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27ADB-3270-4E22-9C9F-655F9EBE8872}"/>
</file>

<file path=customXml/itemProps2.xml><?xml version="1.0" encoding="utf-8"?>
<ds:datastoreItem xmlns:ds="http://schemas.openxmlformats.org/officeDocument/2006/customXml" ds:itemID="{C0029DC5-AA29-42E2-A4A1-00C67C69B5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TRGASA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 cat</dc:title>
  <dc:creator>usuario</dc:creator>
  <lastModifiedBy>Usuario invitado</lastModifiedBy>
  <revision>6</revision>
  <dcterms:created xsi:type="dcterms:W3CDTF">2024-01-21T18:55:00.0000000Z</dcterms:created>
  <dcterms:modified xsi:type="dcterms:W3CDTF">2024-02-15T09:24:15.5743372Z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2023-12-13T00:00:00Z</vt:filetime>
  </property>
</Properties>
</file>